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b/>
          <w:bCs/>
          <w:color w:val="464646"/>
          <w:sz w:val="28"/>
          <w:szCs w:val="28"/>
        </w:rPr>
        <w:t>Как воспитать ответственного ребенка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 xml:space="preserve">Ответственность у ребенка начинается с родительской безусловной и безграничной любви к нему. Когда мы проявляем заботу о крохе, делаем это именно так, как нужно, а не так </w:t>
      </w:r>
      <w:proofErr w:type="gramStart"/>
      <w:r w:rsidRPr="009F4D88">
        <w:rPr>
          <w:color w:val="464646"/>
          <w:sz w:val="28"/>
          <w:szCs w:val="28"/>
        </w:rPr>
        <w:t>и</w:t>
      </w:r>
      <w:proofErr w:type="gramEnd"/>
      <w:r w:rsidRPr="009F4D88">
        <w:rPr>
          <w:color w:val="464646"/>
          <w:sz w:val="28"/>
          <w:szCs w:val="28"/>
        </w:rPr>
        <w:t xml:space="preserve"> тогда как нам удобно, мы показываем маленькому человечку, что для нас он бесценен, уникален, неповторим, и мы любим его, поэтому делаем для него все! Только человек, испытавший это, может бережно и внимательно относиться к другим людям.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Чтобы понять ценность и значимость других людей, а также жизни в целом, человек должен сначала почувствовать свою собственную ценность, свою важность! С этого ощущения и начинается ответственность, чувство долга, милосердие, умение сотрудничать, брать на себя какие-либо обязательства, выполняя их.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Ответственность начинается с мелочей. И игрушки, аккуратно сложенные в коробку, и тишина, когда кто-то из близких прилег отдохнуть, и забота о домашних питомцах, абсолютно все это имеет очень большое значение. Но главное, что заставляет ребенка так поступать, какая мотивация такого поведения.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Представьте, что ребёнок хочет сломать ветку. Реакция родителей: «Не нужно ломать ветку, поцарапаешься» или «Не ломай веточку, она живая, дереву будет больно». Разница в выражениях очень большая. Сразу видно, как расставлены приоритеты у родителей, они обеспечивают сиюминутную безопасность и удобство или дают представление о правильном поведении с точки зрения заботы о ближнем, о природе.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b/>
          <w:bCs/>
          <w:i/>
          <w:iCs/>
          <w:color w:val="464646"/>
          <w:sz w:val="28"/>
          <w:szCs w:val="28"/>
        </w:rPr>
        <w:t xml:space="preserve">Что нужно делать, чтобы воспитать в </w:t>
      </w:r>
      <w:proofErr w:type="spellStart"/>
      <w:r w:rsidRPr="009F4D88">
        <w:rPr>
          <w:b/>
          <w:bCs/>
          <w:i/>
          <w:iCs/>
          <w:color w:val="464646"/>
          <w:sz w:val="28"/>
          <w:szCs w:val="28"/>
        </w:rPr>
        <w:t>малышеответственность</w:t>
      </w:r>
      <w:proofErr w:type="spellEnd"/>
      <w:r w:rsidRPr="009F4D88">
        <w:rPr>
          <w:b/>
          <w:bCs/>
          <w:i/>
          <w:iCs/>
          <w:color w:val="464646"/>
          <w:sz w:val="28"/>
          <w:szCs w:val="28"/>
        </w:rPr>
        <w:t>?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1. Ребенку необходимо ощущать свое равноправие в семье, свою значимость. Он должен знать, что близкие нуждаются в его заботе и помощи. Сначала это проявляется в его участии во взрослых занятиях семьи. «Помоги, пожалуйста, накрыть на стол», «Какие чашки поставить, как думаешь?», «Давай помоем посуду вместе». Всегда в доме найдется посильное для ребенка дело.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2. Дайте ребенку возможность выполнять порученное дело в том темпе, который ему удобен, не торопите его. А если у него что-то получается не так, то объясните ему, что он учится, растет, и умений и навыков у него с каждым днем становится больше. (Главное не забывайте об этом сами!)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3. За плохо сделанную работу (или безответственное отношение к поручению) не ругайте ребенка, постарайтесь дать ему возможность узнать на собственном опыте, к каким последствиям приводит безответственность. Не купил хлеб – вся семья ужинает без хлеба. Не поставил мокрую обувь у батареи – она не высохла, прогулка отменена.</w:t>
      </w:r>
    </w:p>
    <w:p w:rsidR="009F4D88" w:rsidRPr="009F4D88" w:rsidRDefault="009F4D88" w:rsidP="009F4D88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lastRenderedPageBreak/>
        <w:t xml:space="preserve">4. Дело, которое вы поручаете ребенку, должно быть ему под силу, чтобы он осознавал, </w:t>
      </w:r>
      <w:proofErr w:type="gramStart"/>
      <w:r w:rsidRPr="009F4D88">
        <w:rPr>
          <w:color w:val="464646"/>
          <w:sz w:val="28"/>
          <w:szCs w:val="28"/>
        </w:rPr>
        <w:t>что</w:t>
      </w:r>
      <w:proofErr w:type="gramEnd"/>
      <w:r w:rsidRPr="009F4D88">
        <w:rPr>
          <w:color w:val="464646"/>
          <w:sz w:val="28"/>
          <w:szCs w:val="28"/>
        </w:rPr>
        <w:t xml:space="preserve"> не выполнив его, подводит других людей и сам выглядит не очень хорошо. Не берите всю ответственность на себя, жалея ребенка, когда он не справляется.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5. Пока дети привыкают к своим обязанностям, они легко забывают то, что им поручили. Нужно помочь им какими-то подсказками. Например, записка или картинка, или звонок будильника.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6. Родители иногда не догадываются, что дети могут намного больше, чем им доверяют. Если родители никогда не привлекают ребенка к обсуждению каких-то «взрослых» вопросов и все время поручают ему очень простые незначительные дела, то он может решить, что его считают еще слишком маленьким, к нему нет доверия.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7. Когда ребенок не выполнил поручение и проявил безответственное отношение к доверенному ему заданию, постарайтесь понять его, показать, как нужно делать. Ведь он еще только учится быть ответственным. Покажите ему вашу заинтересованность в его успехе, в том, чтобы у него все хорошо получалось. Продемонстрируйте веру в его силы.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8. Постарайтесь, чтобы забота вашего ребенка о себе и других была связана с позитивными эмоциями, вашей положительной оценкой. Мы часто делаем критические замечания, а к той работе, которую человек выполняет быстро и качественно относимся как к должному. Ребенка обязательно нужно хвалить за хорошие дела. Принесенный из школы рисунок, повесить на стене в рамочке, обязательно отметить, как внимателен он сегодня был с маленькой сестренкой, как бережно укачивал малышку в коляске. Обратная связь чрезвычайно важна для ребенка.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Вам трудно будет научить ребенка быть ответственным, если вы не будете обращать внимание на некоторые </w:t>
      </w:r>
      <w:r w:rsidRPr="009F4D88">
        <w:rPr>
          <w:b/>
          <w:bCs/>
          <w:i/>
          <w:iCs/>
          <w:color w:val="464646"/>
          <w:sz w:val="28"/>
          <w:szCs w:val="28"/>
        </w:rPr>
        <w:t>очень важные моменты: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- Если ваши требования к ребенку завышены, ребенок не захочет выполнять поручения, или если будет знать, что он все равно выполнить их не сможет. А также если выполнение работы, порученной ребенку, требует много времени, а дети, как известно, пока они малы, не могут долго заниматься одним делом. Родители могут внести разнообразие в работу, которую поручили ребенку, или отпустить его играть, видя, что он устал, и ему уже совсем не интересно, обязательно поблагодарив за труд. 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 xml:space="preserve">- Нужно проверять и </w:t>
      </w:r>
      <w:proofErr w:type="gramStart"/>
      <w:r w:rsidRPr="009F4D88">
        <w:rPr>
          <w:color w:val="464646"/>
          <w:sz w:val="28"/>
          <w:szCs w:val="28"/>
        </w:rPr>
        <w:t>контролировать  выполнение</w:t>
      </w:r>
      <w:proofErr w:type="gramEnd"/>
      <w:r w:rsidRPr="009F4D88">
        <w:rPr>
          <w:color w:val="464646"/>
          <w:sz w:val="28"/>
          <w:szCs w:val="28"/>
        </w:rPr>
        <w:t xml:space="preserve"> задания, но ненавязчиво. Сам ребенок не может себя </w:t>
      </w:r>
      <w:proofErr w:type="spellStart"/>
      <w:proofErr w:type="gramStart"/>
      <w:r w:rsidRPr="009F4D88">
        <w:rPr>
          <w:color w:val="464646"/>
          <w:sz w:val="28"/>
          <w:szCs w:val="28"/>
        </w:rPr>
        <w:t>контролировать</w:t>
      </w:r>
      <w:r w:rsidRPr="009F4D88">
        <w:rPr>
          <w:b/>
          <w:bCs/>
          <w:color w:val="464646"/>
          <w:sz w:val="28"/>
          <w:szCs w:val="28"/>
        </w:rPr>
        <w:t>,</w:t>
      </w:r>
      <w:r w:rsidRPr="009F4D88">
        <w:rPr>
          <w:color w:val="464646"/>
          <w:sz w:val="28"/>
          <w:szCs w:val="28"/>
        </w:rPr>
        <w:t>пока</w:t>
      </w:r>
      <w:proofErr w:type="spellEnd"/>
      <w:proofErr w:type="gramEnd"/>
      <w:r w:rsidRPr="009F4D88">
        <w:rPr>
          <w:color w:val="464646"/>
          <w:sz w:val="28"/>
          <w:szCs w:val="28"/>
        </w:rPr>
        <w:t xml:space="preserve"> мал.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t>- Не забывайте хвалить, поощрять, благодарить, награждать ребенка за выполненную работу. Обязательно отмечайте, что его помощь очень важна для вас, без его помощи вы бы не обошлись. Если даже вам пришлось что-то переделать или доделать, то желательно, чтобы ребенок этого не увидел.</w:t>
      </w:r>
    </w:p>
    <w:p w:rsidR="009F4D88" w:rsidRPr="009F4D88" w:rsidRDefault="009F4D88" w:rsidP="009F4D88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9F4D88">
        <w:rPr>
          <w:color w:val="464646"/>
          <w:sz w:val="28"/>
          <w:szCs w:val="28"/>
        </w:rPr>
        <w:lastRenderedPageBreak/>
        <w:t>- Не надо думать, что ребенок не может сказать ничего умного и полезного! Часто дети дают очень мудрые советы. А если вы никогда не просите совета у своего ребенка, он будет знать, что вы считаете его маленьким, и мнение его абсолютно вам не интересно.</w:t>
      </w:r>
    </w:p>
    <w:p w:rsidR="009F4D88" w:rsidRPr="009F4D88" w:rsidRDefault="009F4D88" w:rsidP="009F4D8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9F4D88">
        <w:rPr>
          <w:b/>
          <w:bCs/>
          <w:i/>
          <w:iCs/>
          <w:color w:val="464646"/>
          <w:sz w:val="28"/>
          <w:szCs w:val="28"/>
        </w:rPr>
        <w:t>Родители должны прививать ребенку ответственность личным примером и воспитанием.</w:t>
      </w:r>
    </w:p>
    <w:p w:rsidR="00676280" w:rsidRDefault="009F4D88" w:rsidP="009F4D88">
      <w:pPr>
        <w:jc w:val="right"/>
      </w:pPr>
      <w:bookmarkStart w:id="0" w:name="_GoBack"/>
      <w:bookmarkEnd w:id="0"/>
      <w:r>
        <w:t xml:space="preserve">Источник: </w:t>
      </w:r>
      <w:hyperlink r:id="rId4" w:history="1">
        <w:r w:rsidRPr="007D2908">
          <w:rPr>
            <w:rStyle w:val="a4"/>
          </w:rPr>
          <w:t>https://www.art-talant.org</w:t>
        </w:r>
      </w:hyperlink>
      <w:r>
        <w:t xml:space="preserve"> </w:t>
      </w:r>
    </w:p>
    <w:sectPr w:rsidR="0067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88"/>
    <w:rsid w:val="00676280"/>
    <w:rsid w:val="009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48F48-D111-4510-A7A0-5D91820E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4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-tal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Скрябина</dc:creator>
  <cp:keywords/>
  <dc:description/>
  <cp:lastModifiedBy>Наташа Скрябина</cp:lastModifiedBy>
  <cp:revision>1</cp:revision>
  <dcterms:created xsi:type="dcterms:W3CDTF">2020-10-06T08:17:00Z</dcterms:created>
  <dcterms:modified xsi:type="dcterms:W3CDTF">2020-10-06T08:18:00Z</dcterms:modified>
</cp:coreProperties>
</file>